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16DDF" w14:textId="77777777" w:rsidR="00083E86" w:rsidRPr="00F00A57" w:rsidRDefault="00083E86" w:rsidP="00083E86">
      <w:pPr>
        <w:tabs>
          <w:tab w:val="center" w:pos="4536"/>
        </w:tabs>
        <w:spacing w:after="0"/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</w:pPr>
      <w:bookmarkStart w:id="0" w:name="_Hlk54177538"/>
      <w:bookmarkStart w:id="1" w:name="_Hlk54177539"/>
      <w:bookmarkStart w:id="2" w:name="_Hlk54177540"/>
      <w:bookmarkStart w:id="3" w:name="_Hlk54177541"/>
      <w:bookmarkStart w:id="4" w:name="_Hlk54181715"/>
      <w:bookmarkStart w:id="5" w:name="_Hlk54181716"/>
      <w:bookmarkStart w:id="6" w:name="_Hlk54181717"/>
      <w:bookmarkStart w:id="7" w:name="_Hlk54181718"/>
      <w:bookmarkStart w:id="8" w:name="_Hlk54181719"/>
      <w:bookmarkStart w:id="9" w:name="_Hlk54181720"/>
      <w:r w:rsidRPr="00F00A57">
        <w:rPr>
          <w:rFonts w:ascii="Calibri" w:eastAsia="Calibri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1312" behindDoc="0" locked="0" layoutInCell="1" allowOverlap="1" wp14:anchorId="4EAE6F6B" wp14:editId="14F52D9F">
            <wp:simplePos x="0" y="0"/>
            <wp:positionH relativeFrom="margin">
              <wp:align>left</wp:align>
            </wp:positionH>
            <wp:positionV relativeFrom="paragraph">
              <wp:posOffset>-9966</wp:posOffset>
            </wp:positionV>
            <wp:extent cx="876300" cy="1269244"/>
            <wp:effectExtent l="0" t="0" r="0" b="7620"/>
            <wp:wrapNone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a_Oficiala_a_Romaniei_din_2016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69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0A57">
        <w:rPr>
          <w:rFonts w:ascii="Algerian" w:eastAsia="Calibri" w:hAnsi="Algerian" w:cs="Algerian"/>
          <w:b/>
          <w:kern w:val="0"/>
          <w:sz w:val="52"/>
          <w:szCs w:val="52"/>
          <w14:ligatures w14:val="none"/>
        </w:rPr>
        <w:tab/>
      </w:r>
      <w:r w:rsidRPr="00F00A57">
        <w:rPr>
          <w:rFonts w:ascii="Calibri" w:eastAsia="Calibri" w:hAnsi="Calibri" w:cs="Times New Roman"/>
          <w:bCs/>
          <w:noProof/>
          <w:kern w:val="0"/>
          <w14:ligatures w14:val="none"/>
        </w:rPr>
        <w:drawing>
          <wp:anchor distT="0" distB="0" distL="114300" distR="114300" simplePos="0" relativeHeight="251660288" behindDoc="0" locked="0" layoutInCell="1" allowOverlap="1" wp14:anchorId="1CE3E6C2" wp14:editId="6E186A94">
            <wp:simplePos x="0" y="0"/>
            <wp:positionH relativeFrom="column">
              <wp:posOffset>5130165</wp:posOffset>
            </wp:positionH>
            <wp:positionV relativeFrom="paragraph">
              <wp:posOffset>-262255</wp:posOffset>
            </wp:positionV>
            <wp:extent cx="956310" cy="1457692"/>
            <wp:effectExtent l="0" t="0" r="0" b="9525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ma Dragalin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1457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0" w:name="_Hlk51918475"/>
      <w:bookmarkStart w:id="11" w:name="_Hlk51918476"/>
      <w:bookmarkStart w:id="12" w:name="_Hlk51918477"/>
      <w:bookmarkStart w:id="13" w:name="_Hlk51918478"/>
      <w:bookmarkStart w:id="14" w:name="_Hlk51918479"/>
      <w:bookmarkStart w:id="15" w:name="_Hlk51918480"/>
      <w:bookmarkStart w:id="16" w:name="_Hlk51918481"/>
      <w:bookmarkStart w:id="17" w:name="_Hlk51918482"/>
      <w:bookmarkStart w:id="18" w:name="_Hlk51918483"/>
      <w:bookmarkStart w:id="19" w:name="_Hlk51918484"/>
      <w:bookmarkStart w:id="20" w:name="_Hlk51918485"/>
      <w:bookmarkStart w:id="21" w:name="_Hlk51918486"/>
      <w:bookmarkStart w:id="22" w:name="_Hlk54181682"/>
      <w:bookmarkStart w:id="23" w:name="_Hlk54181683"/>
      <w:bookmarkStart w:id="24" w:name="_Hlk54181684"/>
      <w:bookmarkStart w:id="25" w:name="_Hlk54181685"/>
      <w:r w:rsidRPr="00F00A57"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  <w:t>România</w:t>
      </w:r>
    </w:p>
    <w:p w14:paraId="4330B264" w14:textId="77777777" w:rsidR="00083E86" w:rsidRPr="00F00A57" w:rsidRDefault="00083E86" w:rsidP="00083E86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</w:pPr>
      <w:r w:rsidRPr="00F00A57"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  <w:t>COMUNA DRAGALINA</w:t>
      </w:r>
    </w:p>
    <w:p w14:paraId="3E3890E1" w14:textId="77777777" w:rsidR="00083E86" w:rsidRPr="00F00A57" w:rsidRDefault="00083E86" w:rsidP="00083E86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</w:pP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JUDE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Ț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UL C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L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RA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Ș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I</w:t>
      </w:r>
    </w:p>
    <w:p w14:paraId="1B1AD1EB" w14:textId="77777777" w:rsidR="00083E86" w:rsidRPr="00F00A57" w:rsidRDefault="00000000" w:rsidP="00083E8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noProof/>
        </w:rPr>
        <w:pict w14:anchorId="118A4BFA">
          <v:line id="Conector drept 3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8pt" to="46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" strokeweight="1.59mm">
            <v:stroke joinstyle="miter" endcap="square"/>
          </v:line>
        </w:pict>
      </w:r>
      <w:r w:rsidR="00083E86"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tel. 0242/708.073, fax. 0242/708.074, e-mail: </w:t>
      </w:r>
      <w:hyperlink r:id="rId6" w:history="1">
        <w:r w:rsidR="00083E86" w:rsidRPr="00F00A57">
          <w:rPr>
            <w:rFonts w:ascii="Calibri" w:eastAsia="Calibri" w:hAnsi="Calibri" w:cs="Times New Roman"/>
            <w:b/>
            <w:color w:val="0563C1"/>
            <w:kern w:val="0"/>
            <w:u w:val="single"/>
            <w14:ligatures w14:val="none"/>
          </w:rPr>
          <w:t>pdragalina@gmail.com</w:t>
        </w:r>
      </w:hyperlink>
      <w:r w:rsidR="00083E86"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6EF3F777" w14:textId="77777777" w:rsidR="00083E86" w:rsidRPr="00F00A57" w:rsidRDefault="00083E86" w:rsidP="00083E86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099DC91E" w14:textId="77777777" w:rsidR="00083E86" w:rsidRDefault="00083E86" w:rsidP="00083E86"/>
    <w:p w14:paraId="05393069" w14:textId="24CC2E4A" w:rsidR="00083E86" w:rsidRDefault="00083E86" w:rsidP="00083E86">
      <w:pPr>
        <w:jc w:val="center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 xml:space="preserve">Minuta ședinței extraordinare din data de </w:t>
      </w:r>
      <w:r>
        <w:rPr>
          <w:rFonts w:ascii="Times New Roman" w:hAnsi="Times New Roman" w:cs="Times New Roman"/>
          <w:sz w:val="28"/>
          <w:szCs w:val="28"/>
        </w:rPr>
        <w:t>10.07.</w:t>
      </w:r>
      <w:r w:rsidRPr="000D5FD2">
        <w:rPr>
          <w:rFonts w:ascii="Times New Roman" w:hAnsi="Times New Roman" w:cs="Times New Roman"/>
          <w:sz w:val="28"/>
          <w:szCs w:val="28"/>
        </w:rPr>
        <w:t>2025, ora 1</w:t>
      </w:r>
      <w:bookmarkStart w:id="26" w:name="_Hlk210829252"/>
      <w:r>
        <w:rPr>
          <w:rFonts w:ascii="Times New Roman" w:hAnsi="Times New Roman" w:cs="Times New Roman"/>
          <w:sz w:val="28"/>
          <w:szCs w:val="28"/>
        </w:rPr>
        <w:t>0</w:t>
      </w:r>
      <w:r w:rsidRPr="000D5FD2">
        <w:rPr>
          <w:rStyle w:val="Robust"/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>:</w:t>
      </w:r>
      <w:bookmarkEnd w:id="26"/>
      <w:r w:rsidRPr="000D5FD2">
        <w:rPr>
          <w:rFonts w:ascii="Times New Roman" w:hAnsi="Times New Roman" w:cs="Times New Roman"/>
          <w:sz w:val="28"/>
          <w:szCs w:val="28"/>
        </w:rPr>
        <w:t>00</w:t>
      </w:r>
    </w:p>
    <w:p w14:paraId="3130AD17" w14:textId="77777777" w:rsidR="00376EA8" w:rsidRDefault="00376EA8" w:rsidP="00083E8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4FBFCC" w14:textId="77777777" w:rsidR="00376EA8" w:rsidRDefault="00376EA8" w:rsidP="00083E8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02DB92" w14:textId="69EEF1B1" w:rsidR="00083E86" w:rsidRDefault="00376EA8" w:rsidP="00376E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EA8">
        <w:rPr>
          <w:rFonts w:ascii="Times New Roman" w:hAnsi="Times New Roman" w:cs="Times New Roman"/>
          <w:sz w:val="28"/>
          <w:szCs w:val="28"/>
        </w:rPr>
        <w:t xml:space="preserve">În temeiul articolului 134 alin. (1), lit. a) din Ordonanța de Urgență nr. 57/2019 privind Codul Administrativ, cu modificările și completările ulterioare, prin Dispoziția nr. </w:t>
      </w:r>
      <w:r w:rsidRPr="00376EA8">
        <w:rPr>
          <w:rFonts w:ascii="Times New Roman" w:hAnsi="Times New Roman" w:cs="Times New Roman"/>
          <w:b/>
          <w:bCs/>
          <w:sz w:val="28"/>
          <w:szCs w:val="28"/>
        </w:rPr>
        <w:t>171</w:t>
      </w:r>
      <w:r w:rsidRPr="00376EA8">
        <w:rPr>
          <w:rFonts w:ascii="Times New Roman" w:hAnsi="Times New Roman" w:cs="Times New Roman"/>
          <w:sz w:val="28"/>
          <w:szCs w:val="28"/>
        </w:rPr>
        <w:t xml:space="preserve"> din </w:t>
      </w:r>
      <w:r w:rsidRPr="00376EA8">
        <w:rPr>
          <w:rFonts w:ascii="Times New Roman" w:hAnsi="Times New Roman" w:cs="Times New Roman"/>
          <w:b/>
          <w:bCs/>
          <w:sz w:val="28"/>
          <w:szCs w:val="28"/>
        </w:rPr>
        <w:t>8 Iulie 2025</w:t>
      </w:r>
      <w:r w:rsidRPr="00376EA8">
        <w:rPr>
          <w:rFonts w:ascii="Times New Roman" w:hAnsi="Times New Roman" w:cs="Times New Roman"/>
          <w:sz w:val="28"/>
          <w:szCs w:val="28"/>
        </w:rPr>
        <w:t xml:space="preserve"> Primarul comunei Dragalina a convocat membrii Consiliului Local al comunei Dragalina în ședință extraordinară. Ședința se desfășoară Sala de ședință din sediul Primăriei comunei Dragalina și utilizarea mijloacelor electronice de comunicare..</w:t>
      </w:r>
    </w:p>
    <w:p w14:paraId="62AE3C42" w14:textId="77777777" w:rsidR="00C625C2" w:rsidRDefault="00C625C2" w:rsidP="00C625C2">
      <w:pPr>
        <w:jc w:val="both"/>
        <w:rPr>
          <w:rFonts w:ascii="Times New Roman" w:hAnsi="Times New Roman" w:cs="Times New Roman"/>
          <w:sz w:val="28"/>
          <w:szCs w:val="28"/>
        </w:rPr>
      </w:pPr>
      <w:r w:rsidRPr="007814AB">
        <w:rPr>
          <w:rFonts w:ascii="Times New Roman" w:hAnsi="Times New Roman" w:cs="Times New Roman"/>
          <w:sz w:val="28"/>
          <w:szCs w:val="28"/>
        </w:rPr>
        <w:t>Sunt prezenți toți cei  15 consilieri locali.</w:t>
      </w:r>
    </w:p>
    <w:p w14:paraId="32484746" w14:textId="5690C79C" w:rsidR="00C625C2" w:rsidRDefault="009323B2" w:rsidP="00376E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23B2">
        <w:rPr>
          <w:rFonts w:ascii="Times New Roman" w:hAnsi="Times New Roman" w:cs="Times New Roman"/>
          <w:sz w:val="28"/>
          <w:szCs w:val="28"/>
        </w:rPr>
        <w:t xml:space="preserve">Ordinea de zi a ședinței conține un număr de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323B2">
        <w:rPr>
          <w:rFonts w:ascii="Times New Roman" w:hAnsi="Times New Roman" w:cs="Times New Roman"/>
          <w:sz w:val="28"/>
          <w:szCs w:val="28"/>
        </w:rPr>
        <w:t xml:space="preserve"> proiecte de H.C.L după cum urmează :</w:t>
      </w:r>
    </w:p>
    <w:p w14:paraId="51B84BF5" w14:textId="77777777" w:rsidR="00023493" w:rsidRPr="00023493" w:rsidRDefault="00023493" w:rsidP="0002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23493">
        <w:rPr>
          <w:rFonts w:ascii="Times New Roman" w:hAnsi="Times New Roman" w:cs="Times New Roman"/>
          <w:sz w:val="28"/>
          <w:szCs w:val="28"/>
        </w:rPr>
        <w:t>(1) Proiectul nr. 60 din 25.06.2025 privind modificarea și abrogarea unor dispoziții ale art. 21 al Anexei nr. 1 la Hotărârea Consiliului Local nr. 114 din 19 decembrie 2024 privind stabilirea impozitelor și taxelor locale pentru anul 2025,</w:t>
      </w:r>
    </w:p>
    <w:p w14:paraId="05C001B9" w14:textId="77777777" w:rsidR="00023493" w:rsidRPr="00023493" w:rsidRDefault="00023493" w:rsidP="0002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23493">
        <w:rPr>
          <w:rFonts w:ascii="Times New Roman" w:hAnsi="Times New Roman" w:cs="Times New Roman"/>
          <w:sz w:val="28"/>
          <w:szCs w:val="28"/>
        </w:rPr>
        <w:t>(2) Proiectul nr. 62 din 04.07.2025 privind aprobarea Registrului Local al Spațiilor Verzi din intravilanul comunei Dragalina, județul Călărași ,</w:t>
      </w:r>
    </w:p>
    <w:p w14:paraId="7B3F7D0C" w14:textId="1B89F76E" w:rsidR="00023493" w:rsidRPr="00023493" w:rsidRDefault="00023493" w:rsidP="0002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23493">
        <w:rPr>
          <w:rFonts w:ascii="Times New Roman" w:hAnsi="Times New Roman" w:cs="Times New Roman"/>
          <w:sz w:val="28"/>
          <w:szCs w:val="28"/>
        </w:rPr>
        <w:t xml:space="preserve">(3) Proiectul nr. 64 din 04.07.2025 privind aprobarea Protocolului privind transferul dreptului de proprietate, cu titlu gratuit, al unui microbuz electric 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023493">
        <w:rPr>
          <w:rFonts w:ascii="Times New Roman" w:hAnsi="Times New Roman" w:cs="Times New Roman"/>
          <w:sz w:val="28"/>
          <w:szCs w:val="28"/>
        </w:rPr>
        <w:t>colar achizi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023493">
        <w:rPr>
          <w:rFonts w:ascii="Times New Roman" w:hAnsi="Times New Roman" w:cs="Times New Roman"/>
          <w:sz w:val="28"/>
          <w:szCs w:val="28"/>
        </w:rPr>
        <w:t>ionat prin proiectul “Microbuze electrice pentru elevii din Jude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023493">
        <w:rPr>
          <w:rFonts w:ascii="Times New Roman" w:hAnsi="Times New Roman" w:cs="Times New Roman"/>
          <w:sz w:val="28"/>
          <w:szCs w:val="28"/>
        </w:rPr>
        <w:t xml:space="preserve">ul </w:t>
      </w:r>
      <w:r>
        <w:rPr>
          <w:rFonts w:ascii="Times New Roman" w:hAnsi="Times New Roman" w:cs="Times New Roman"/>
          <w:sz w:val="28"/>
          <w:szCs w:val="28"/>
        </w:rPr>
        <w:t>Că</w:t>
      </w:r>
      <w:r w:rsidRPr="00023493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>ă</w:t>
      </w:r>
      <w:r w:rsidRPr="00023493">
        <w:rPr>
          <w:rFonts w:ascii="Times New Roman" w:hAnsi="Times New Roman" w:cs="Times New Roman"/>
          <w:sz w:val="28"/>
          <w:szCs w:val="28"/>
        </w:rPr>
        <w:t>ra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023493">
        <w:rPr>
          <w:rFonts w:ascii="Times New Roman" w:hAnsi="Times New Roman" w:cs="Times New Roman"/>
          <w:sz w:val="28"/>
          <w:szCs w:val="28"/>
        </w:rPr>
        <w:t>i”, finan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023493">
        <w:rPr>
          <w:rFonts w:ascii="Times New Roman" w:hAnsi="Times New Roman" w:cs="Times New Roman"/>
          <w:sz w:val="28"/>
          <w:szCs w:val="28"/>
        </w:rPr>
        <w:t>at prin Planul National de Redresare si Reziliență – Componenta 15-Educație,</w:t>
      </w:r>
    </w:p>
    <w:p w14:paraId="06C1E019" w14:textId="77777777" w:rsidR="00023493" w:rsidRPr="00023493" w:rsidRDefault="00023493" w:rsidP="0002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23493">
        <w:rPr>
          <w:rFonts w:ascii="Times New Roman" w:hAnsi="Times New Roman" w:cs="Times New Roman"/>
          <w:sz w:val="28"/>
          <w:szCs w:val="28"/>
        </w:rPr>
        <w:t>(4) Proiectul nr. 65 din 08.07.2025 privind utilizarea excedentului din anii precedenți pe trimestrul al III-lea, anul 2025, în sumă de 71.000 lei, Sursa A,</w:t>
      </w:r>
    </w:p>
    <w:p w14:paraId="443A4CB2" w14:textId="721C240F" w:rsidR="00951F72" w:rsidRDefault="00023493" w:rsidP="0002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23493">
        <w:rPr>
          <w:rFonts w:ascii="Times New Roman" w:hAnsi="Times New Roman" w:cs="Times New Roman"/>
          <w:sz w:val="28"/>
          <w:szCs w:val="28"/>
        </w:rPr>
        <w:t>(5) Proiectul nr. 66 din 08.07.2025 privind utilizarea sumei de 138.000 lei din fondul de rezervă bugetară la dispoziția consiliului local pe anul 2025 și rectificarea acesteia în bugetul local, sursa A</w:t>
      </w:r>
    </w:p>
    <w:p w14:paraId="41C84383" w14:textId="77777777" w:rsidR="00E83582" w:rsidRDefault="00E83582" w:rsidP="00E83582">
      <w:pPr>
        <w:rPr>
          <w:rFonts w:ascii="Times New Roman" w:hAnsi="Times New Roman" w:cs="Times New Roman"/>
          <w:sz w:val="28"/>
          <w:szCs w:val="28"/>
        </w:rPr>
      </w:pPr>
      <w:r w:rsidRPr="00091414">
        <w:rPr>
          <w:rFonts w:ascii="Times New Roman" w:hAnsi="Times New Roman" w:cs="Times New Roman"/>
          <w:sz w:val="28"/>
          <w:szCs w:val="28"/>
        </w:rPr>
        <w:t>Se aprobă ordinea de zi propusă.</w:t>
      </w:r>
    </w:p>
    <w:p w14:paraId="492E383F" w14:textId="77777777" w:rsidR="00E83582" w:rsidRDefault="00E83582" w:rsidP="00E83582">
      <w:pPr>
        <w:jc w:val="both"/>
        <w:rPr>
          <w:rFonts w:ascii="Times New Roman" w:hAnsi="Times New Roman" w:cs="Times New Roman"/>
          <w:sz w:val="28"/>
          <w:szCs w:val="28"/>
        </w:rPr>
      </w:pPr>
      <w:r w:rsidRPr="009802A8">
        <w:rPr>
          <w:rFonts w:ascii="Times New Roman" w:hAnsi="Times New Roman" w:cs="Times New Roman"/>
          <w:sz w:val="28"/>
          <w:szCs w:val="28"/>
        </w:rPr>
        <w:t>Sunt dezbătute proiectele de H.C.L propuse și sunt aprobate în totalitate.</w:t>
      </w:r>
    </w:p>
    <w:p w14:paraId="0D30982A" w14:textId="77777777" w:rsidR="00E83582" w:rsidRDefault="00E83582" w:rsidP="00E83582">
      <w:pPr>
        <w:jc w:val="both"/>
        <w:rPr>
          <w:rFonts w:ascii="Times New Roman" w:hAnsi="Times New Roman" w:cs="Times New Roman"/>
          <w:sz w:val="28"/>
          <w:szCs w:val="28"/>
        </w:rPr>
      </w:pPr>
      <w:r w:rsidRPr="009802A8">
        <w:rPr>
          <w:rFonts w:ascii="Times New Roman" w:hAnsi="Times New Roman" w:cs="Times New Roman"/>
          <w:sz w:val="28"/>
          <w:szCs w:val="28"/>
        </w:rPr>
        <w:t>Nefiind si alte probleme de discutat președintele de ședință declară închise lucrările acesteia.</w:t>
      </w:r>
    </w:p>
    <w:p w14:paraId="389D2F21" w14:textId="77777777" w:rsidR="00E83582" w:rsidRPr="00023493" w:rsidRDefault="00E83582" w:rsidP="0002349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83582" w:rsidRPr="00023493" w:rsidSect="00B46EE7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4B4"/>
    <w:rsid w:val="00023493"/>
    <w:rsid w:val="000733EB"/>
    <w:rsid w:val="00083E86"/>
    <w:rsid w:val="00376EA8"/>
    <w:rsid w:val="00404356"/>
    <w:rsid w:val="006E72B6"/>
    <w:rsid w:val="009323B2"/>
    <w:rsid w:val="00951F72"/>
    <w:rsid w:val="009D24B4"/>
    <w:rsid w:val="00A95737"/>
    <w:rsid w:val="00B46EE7"/>
    <w:rsid w:val="00C625C2"/>
    <w:rsid w:val="00CC1047"/>
    <w:rsid w:val="00CC5243"/>
    <w:rsid w:val="00DD4406"/>
    <w:rsid w:val="00DE711D"/>
    <w:rsid w:val="00E83582"/>
    <w:rsid w:val="00ED22CC"/>
    <w:rsid w:val="00F46B87"/>
    <w:rsid w:val="00F977C5"/>
    <w:rsid w:val="00F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8F40DED"/>
  <w15:chartTrackingRefBased/>
  <w15:docId w15:val="{4B4480F2-9071-4268-9063-1BC0C2FEE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E86"/>
  </w:style>
  <w:style w:type="paragraph" w:styleId="Titlu1">
    <w:name w:val="heading 1"/>
    <w:basedOn w:val="Normal"/>
    <w:next w:val="Normal"/>
    <w:link w:val="Titlu1Caracter"/>
    <w:uiPriority w:val="9"/>
    <w:qFormat/>
    <w:rsid w:val="009D24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D24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D24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D24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D24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D24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D24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D24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D24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D24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D24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D24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D24B4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D24B4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D24B4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D24B4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D24B4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D24B4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D24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D24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D24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D24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D24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D24B4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D24B4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D24B4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D24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D24B4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D24B4"/>
    <w:rPr>
      <w:b/>
      <w:bCs/>
      <w:smallCaps/>
      <w:color w:val="2F5496" w:themeColor="accent1" w:themeShade="BF"/>
      <w:spacing w:val="5"/>
    </w:rPr>
  </w:style>
  <w:style w:type="character" w:styleId="Robust">
    <w:name w:val="Strong"/>
    <w:basedOn w:val="Fontdeparagrafimplicit"/>
    <w:uiPriority w:val="22"/>
    <w:qFormat/>
    <w:rsid w:val="00083E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dragalina@gmail.com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305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PLocala</dc:creator>
  <cp:keywords/>
  <dc:description/>
  <cp:lastModifiedBy>PLocala</cp:lastModifiedBy>
  <cp:revision>11</cp:revision>
  <dcterms:created xsi:type="dcterms:W3CDTF">2025-10-09T11:48:00Z</dcterms:created>
  <dcterms:modified xsi:type="dcterms:W3CDTF">2025-10-10T06:04:00Z</dcterms:modified>
</cp:coreProperties>
</file>